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F5" w:rsidRDefault="007278F5" w:rsidP="007278F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1F497D" w:themeColor="text2"/>
          <w:kern w:val="36"/>
          <w:sz w:val="29"/>
          <w:szCs w:val="29"/>
          <w:lang w:eastAsia="ru-RU"/>
        </w:rPr>
      </w:pPr>
      <w:r w:rsidRPr="00A16B02">
        <w:rPr>
          <w:rFonts w:ascii="Arial" w:eastAsia="Times New Roman" w:hAnsi="Arial" w:cs="Arial"/>
          <w:b/>
          <w:i/>
          <w:color w:val="1F497D" w:themeColor="text2"/>
          <w:kern w:val="36"/>
          <w:sz w:val="29"/>
          <w:szCs w:val="29"/>
          <w:lang w:eastAsia="ru-RU"/>
        </w:rPr>
        <w:t xml:space="preserve">Проектная деятельность на </w:t>
      </w:r>
      <w:r w:rsidR="00A16B02" w:rsidRPr="00A16B02">
        <w:rPr>
          <w:rFonts w:ascii="Arial" w:eastAsia="Times New Roman" w:hAnsi="Arial" w:cs="Arial"/>
          <w:b/>
          <w:i/>
          <w:color w:val="1F497D" w:themeColor="text2"/>
          <w:kern w:val="36"/>
          <w:sz w:val="29"/>
          <w:szCs w:val="29"/>
          <w:lang w:eastAsia="ru-RU"/>
        </w:rPr>
        <w:t>тему: «</w:t>
      </w:r>
      <w:r w:rsidRPr="00A16B02">
        <w:rPr>
          <w:rFonts w:ascii="Arial" w:eastAsia="Times New Roman" w:hAnsi="Arial" w:cs="Arial"/>
          <w:b/>
          <w:i/>
          <w:color w:val="1F497D" w:themeColor="text2"/>
          <w:kern w:val="36"/>
          <w:sz w:val="29"/>
          <w:szCs w:val="29"/>
          <w:lang w:eastAsia="ru-RU"/>
        </w:rPr>
        <w:t>Молоко - это здорово!»</w:t>
      </w:r>
    </w:p>
    <w:p w:rsidR="00A16B02" w:rsidRPr="00A16B02" w:rsidRDefault="00A16B02" w:rsidP="007278F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1F497D" w:themeColor="text2"/>
          <w:kern w:val="36"/>
          <w:sz w:val="29"/>
          <w:szCs w:val="29"/>
          <w:lang w:eastAsia="ru-RU"/>
        </w:rPr>
      </w:pPr>
    </w:p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 расширять знания детей о молочных продуктах питания:</w:t>
      </w:r>
    </w:p>
    <w:p w:rsidR="007278F5" w:rsidRPr="00A16B02" w:rsidRDefault="007278F5" w:rsidP="00A16B02">
      <w:pPr>
        <w:numPr>
          <w:ilvl w:val="0"/>
          <w:numId w:val="1"/>
        </w:numPr>
        <w:spacing w:after="0" w:line="240" w:lineRule="auto"/>
        <w:ind w:left="-142" w:right="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пользе молока и его значении;</w:t>
      </w:r>
    </w:p>
    <w:p w:rsidR="007278F5" w:rsidRPr="00A16B02" w:rsidRDefault="007278F5" w:rsidP="00A16B02">
      <w:pPr>
        <w:numPr>
          <w:ilvl w:val="0"/>
          <w:numId w:val="1"/>
        </w:numPr>
        <w:spacing w:after="0" w:line="240" w:lineRule="auto"/>
        <w:ind w:left="-142" w:right="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них можно приготовить;</w:t>
      </w:r>
    </w:p>
    <w:p w:rsidR="007278F5" w:rsidRPr="00A16B02" w:rsidRDefault="007278F5" w:rsidP="00A16B02">
      <w:pPr>
        <w:numPr>
          <w:ilvl w:val="0"/>
          <w:numId w:val="1"/>
        </w:numPr>
        <w:spacing w:after="0" w:line="240" w:lineRule="auto"/>
        <w:ind w:left="-142" w:right="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берутся молочные продукты;</w:t>
      </w:r>
    </w:p>
    <w:p w:rsidR="007278F5" w:rsidRPr="00A16B02" w:rsidRDefault="007278F5" w:rsidP="00A16B02">
      <w:pPr>
        <w:numPr>
          <w:ilvl w:val="0"/>
          <w:numId w:val="1"/>
        </w:numPr>
        <w:spacing w:after="0" w:line="240" w:lineRule="auto"/>
        <w:ind w:left="-142" w:right="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хранить молочные продукты.</w:t>
      </w:r>
    </w:p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Ввести в активный словарь:</w:t>
      </w:r>
    </w:p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Существительные:</w:t>
      </w:r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молоко, сливки, мороженое, сыр, творог, ряженка, сметана, простокваша, йогурт, масло, сгущенка, кефир, упаковка.</w:t>
      </w:r>
    </w:p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Прилагательные: </w:t>
      </w:r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вкусный, полезный, сладкий, кислый, молочный, сливочный, жидкий, густой.</w:t>
      </w:r>
    </w:p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Глаголы:</w:t>
      </w:r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покупать, варить, кипятить, сквашивать, хранить, кормить, угощать.</w:t>
      </w:r>
    </w:p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278F5" w:rsidRPr="00A16B02" w:rsidRDefault="007278F5" w:rsidP="00A16B02">
      <w:pPr>
        <w:numPr>
          <w:ilvl w:val="0"/>
          <w:numId w:val="2"/>
        </w:numPr>
        <w:spacing w:after="0" w:line="240" w:lineRule="auto"/>
        <w:ind w:left="-142" w:right="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изучение вкусов детей, их предпочтений в выборе молочных продуктов, блюд;</w:t>
      </w:r>
    </w:p>
    <w:p w:rsidR="007278F5" w:rsidRPr="00A16B02" w:rsidRDefault="007278F5" w:rsidP="00A16B02">
      <w:pPr>
        <w:numPr>
          <w:ilvl w:val="0"/>
          <w:numId w:val="2"/>
        </w:numPr>
        <w:spacing w:after="0" w:line="240" w:lineRule="auto"/>
        <w:ind w:left="-142" w:right="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молоку и молочным продуктам;</w:t>
      </w:r>
    </w:p>
    <w:p w:rsidR="007278F5" w:rsidRPr="00A16B02" w:rsidRDefault="007278F5" w:rsidP="00A16B02">
      <w:pPr>
        <w:numPr>
          <w:ilvl w:val="0"/>
          <w:numId w:val="2"/>
        </w:numPr>
        <w:spacing w:after="0" w:line="240" w:lineRule="auto"/>
        <w:ind w:left="-142" w:right="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называть и различать молочные продукты.</w:t>
      </w:r>
    </w:p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 проекта:</w:t>
      </w:r>
    </w:p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анкету для родителей об изучении вкусов детей в выборе молочных продуктов.</w:t>
      </w:r>
    </w:p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Подготовить материал для родителей о значении и пользе молока.</w:t>
      </w:r>
    </w:p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 информационном стенде познавательный материал для родителей о значении молока в развитии ребенка.</w:t>
      </w:r>
    </w:p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Вовлечь родителей в реализацию проекта (совместные рисунки родителей с детьми, упаковка от молочной продукции для оформления коллажа к сюжетно-ролевой игре «Отдел молочных продуктов».</w:t>
      </w:r>
    </w:p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Подобрать стихи, загадки, игры, рассказы, пальчиковую гимнастику на данную тему.</w:t>
      </w:r>
    </w:p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Провести конкурс рисунков на тему: «Молочные продукты» (совместная деятельность детей и родителей).</w:t>
      </w:r>
    </w:p>
    <w:p w:rsidR="007278F5" w:rsidRPr="00A16B02" w:rsidRDefault="007278F5" w:rsidP="00A16B0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F5" w:rsidRPr="00A16B02" w:rsidRDefault="007278F5" w:rsidP="00A16B0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трех вопросов</w:t>
      </w:r>
    </w:p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632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3401"/>
        <w:gridCol w:w="3685"/>
      </w:tblGrid>
      <w:tr w:rsidR="00A16B02" w:rsidRPr="00A16B02" w:rsidTr="00A16B02"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F5" w:rsidRPr="00A16B02" w:rsidRDefault="007278F5" w:rsidP="00A16B0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мы знаем?</w:t>
            </w:r>
          </w:p>
        </w:tc>
        <w:tc>
          <w:tcPr>
            <w:tcW w:w="1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F5" w:rsidRPr="00A16B02" w:rsidRDefault="007278F5" w:rsidP="00A16B0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мы хотим узнать?</w:t>
            </w:r>
          </w:p>
        </w:tc>
        <w:tc>
          <w:tcPr>
            <w:tcW w:w="1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F5" w:rsidRPr="00A16B02" w:rsidRDefault="007278F5" w:rsidP="00A16B0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сделать, чтобы узнать?</w:t>
            </w:r>
          </w:p>
        </w:tc>
      </w:tr>
      <w:tr w:rsidR="00A16B02" w:rsidRPr="00A16B02" w:rsidTr="00A16B02">
        <w:trPr>
          <w:trHeight w:val="6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F5" w:rsidRPr="00A16B02" w:rsidRDefault="007278F5" w:rsidP="00A16B0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дает корова. </w:t>
            </w:r>
          </w:p>
          <w:p w:rsidR="007278F5" w:rsidRPr="00A16B02" w:rsidRDefault="007278F5" w:rsidP="00A16B0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Коза тоже дает молоко. </w:t>
            </w:r>
          </w:p>
          <w:p w:rsidR="007278F5" w:rsidRPr="00A16B02" w:rsidRDefault="007278F5" w:rsidP="00A16B0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полезное, потому что от него растут. </w:t>
            </w:r>
          </w:p>
          <w:p w:rsidR="007278F5" w:rsidRPr="00A16B02" w:rsidRDefault="007278F5" w:rsidP="00A16B0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пить молоко, будут крепкие зубы. </w:t>
            </w:r>
          </w:p>
          <w:p w:rsidR="007278F5" w:rsidRPr="00A16B02" w:rsidRDefault="007278F5" w:rsidP="00A16B0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молока варят суп и кашу. </w:t>
            </w:r>
          </w:p>
          <w:p w:rsidR="007278F5" w:rsidRPr="00A16B02" w:rsidRDefault="007278F5" w:rsidP="00A16B0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него делают творог и сметану. </w:t>
            </w:r>
          </w:p>
          <w:p w:rsidR="007278F5" w:rsidRPr="00A16B02" w:rsidRDefault="007278F5" w:rsidP="00A16B0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r w:rsidR="00A1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бывает кипяченое. </w:t>
            </w:r>
          </w:p>
          <w:p w:rsidR="007278F5" w:rsidRPr="00A16B02" w:rsidRDefault="007278F5" w:rsidP="00A16B0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1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молоке много витаминов.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F5" w:rsidRPr="00A16B02" w:rsidRDefault="007278F5" w:rsidP="00A16B0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получают простоквашу из молока? </w:t>
            </w:r>
          </w:p>
          <w:p w:rsidR="007278F5" w:rsidRPr="00A16B02" w:rsidRDefault="00A16B02" w:rsidP="00A16B0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придумал делать сыр? </w:t>
            </w:r>
          </w:p>
          <w:p w:rsidR="007278F5" w:rsidRPr="00A16B02" w:rsidRDefault="007278F5" w:rsidP="00A16B0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вкусности можно приготовить из молока?</w:t>
            </w:r>
          </w:p>
          <w:p w:rsidR="007278F5" w:rsidRPr="00A16B02" w:rsidRDefault="007278F5" w:rsidP="00A16B0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Хочу узнать загадки или стихи про молоко. </w:t>
            </w:r>
          </w:p>
          <w:p w:rsidR="007278F5" w:rsidRPr="00A16B02" w:rsidRDefault="007278F5" w:rsidP="00A16B0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повара нам готовят творожную запеканку?</w:t>
            </w:r>
          </w:p>
          <w:p w:rsidR="007278F5" w:rsidRPr="00A16B02" w:rsidRDefault="007278F5" w:rsidP="00A16B0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8F5" w:rsidRPr="00A16B02" w:rsidRDefault="007278F5" w:rsidP="00A16B0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78F5" w:rsidRPr="00A16B02" w:rsidRDefault="007278F5" w:rsidP="00A16B0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F5" w:rsidRPr="00A16B02" w:rsidRDefault="007278F5" w:rsidP="00A16B0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почитать сказку «Горшочек каши» </w:t>
            </w:r>
          </w:p>
          <w:p w:rsidR="007278F5" w:rsidRPr="00A16B02" w:rsidRDefault="007278F5" w:rsidP="00A16B0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Сходить на эк</w:t>
            </w:r>
            <w:r w:rsidR="00A1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скурсию в продуктовый магазин. </w:t>
            </w:r>
          </w:p>
          <w:p w:rsidR="007278F5" w:rsidRPr="00A16B02" w:rsidRDefault="007278F5" w:rsidP="00A16B0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программу «Смак», там все готовить умеют. </w:t>
            </w:r>
          </w:p>
          <w:p w:rsidR="007278F5" w:rsidRPr="00A16B02" w:rsidRDefault="00A16B02" w:rsidP="00A16B0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журналы. </w:t>
            </w:r>
          </w:p>
          <w:p w:rsidR="007278F5" w:rsidRPr="00A16B02" w:rsidRDefault="00A16B02" w:rsidP="00A16B0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в энциклопедии. </w:t>
            </w:r>
          </w:p>
          <w:p w:rsidR="007278F5" w:rsidRPr="00A16B02" w:rsidRDefault="007278F5" w:rsidP="00A16B0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</w:t>
            </w:r>
            <w:r w:rsidR="00A1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ть, как мама на кухне готовит. </w:t>
            </w:r>
          </w:p>
        </w:tc>
      </w:tr>
    </w:tbl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6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проекта:</w:t>
      </w:r>
    </w:p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блиц-опроса для родителей на тему: «Молоко - это здорово!».</w:t>
      </w:r>
    </w:p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Папка – передвижка на тему: «Молоко первый основной продукт детского питания» (для родителей).</w:t>
      </w:r>
    </w:p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в уголке «Здоровей-ка» на тему: «Сколько нужно ребенку молока в день?».</w:t>
      </w:r>
    </w:p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Познавательный материал «Всё из молока».</w:t>
      </w:r>
    </w:p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Рекламные проспекты молочной продукции разных молокозаводов: «</w:t>
      </w:r>
      <w:proofErr w:type="spellStart"/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Лактика</w:t>
      </w:r>
      <w:proofErr w:type="spellEnd"/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</w:t>
      </w:r>
      <w:proofErr w:type="spellEnd"/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т.д.</w:t>
      </w:r>
    </w:p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Коллективная работа детей «Молочная продукция».</w:t>
      </w:r>
    </w:p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Выставка рисунков родителей и детей на тему: «Молочные продукты».</w:t>
      </w:r>
    </w:p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День открытых дверей для родителей с дегустацией молочных блюд.</w:t>
      </w:r>
    </w:p>
    <w:p w:rsidR="007278F5" w:rsidRPr="00A16B02" w:rsidRDefault="007278F5" w:rsidP="00A16B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02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Развлечение для детей на тему: «Откуда молоко к нам на стол приходит?».</w:t>
      </w:r>
    </w:p>
    <w:p w:rsidR="00AF1FFC" w:rsidRPr="00A16B02" w:rsidRDefault="00AF1FFC">
      <w:pPr>
        <w:rPr>
          <w:sz w:val="28"/>
          <w:szCs w:val="28"/>
        </w:rPr>
      </w:pPr>
      <w:bookmarkStart w:id="0" w:name="_GoBack"/>
      <w:bookmarkEnd w:id="0"/>
    </w:p>
    <w:sectPr w:rsidR="00AF1FFC" w:rsidRPr="00A16B02" w:rsidSect="00A16B02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1DC4"/>
    <w:multiLevelType w:val="multilevel"/>
    <w:tmpl w:val="C3EA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22CD0"/>
    <w:multiLevelType w:val="multilevel"/>
    <w:tmpl w:val="BE4A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8F5"/>
    <w:rsid w:val="007278F5"/>
    <w:rsid w:val="00A16B02"/>
    <w:rsid w:val="00A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DAB60-A723-476D-B9F2-268D0F7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FC"/>
  </w:style>
  <w:style w:type="paragraph" w:styleId="1">
    <w:name w:val="heading 1"/>
    <w:basedOn w:val="a"/>
    <w:link w:val="10"/>
    <w:uiPriority w:val="9"/>
    <w:qFormat/>
    <w:rsid w:val="00727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2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8F5"/>
    <w:rPr>
      <w:b/>
      <w:bCs/>
    </w:rPr>
  </w:style>
  <w:style w:type="character" w:customStyle="1" w:styleId="apple-converted-space">
    <w:name w:val="apple-converted-space"/>
    <w:basedOn w:val="a0"/>
    <w:rsid w:val="007278F5"/>
  </w:style>
  <w:style w:type="paragraph" w:styleId="a5">
    <w:name w:val="Balloon Text"/>
    <w:basedOn w:val="a"/>
    <w:link w:val="a6"/>
    <w:uiPriority w:val="99"/>
    <w:semiHidden/>
    <w:unhideWhenUsed/>
    <w:rsid w:val="0072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2014-09-16T16:26:00Z</dcterms:created>
  <dcterms:modified xsi:type="dcterms:W3CDTF">2015-11-30T21:05:00Z</dcterms:modified>
</cp:coreProperties>
</file>